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4F18D" w14:textId="6D7AE690" w:rsidR="009C320A" w:rsidRDefault="009C320A">
      <w:r>
        <w:rPr>
          <w:noProof/>
        </w:rPr>
        <w:drawing>
          <wp:inline distT="0" distB="0" distL="0" distR="0" wp14:anchorId="1EEC218B" wp14:editId="5D8082A9">
            <wp:extent cx="5760720" cy="3065145"/>
            <wp:effectExtent l="0" t="0" r="0" b="1905"/>
            <wp:docPr id="18168538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5380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3184" w14:textId="6F5C777D" w:rsidR="009C320A" w:rsidRDefault="009C320A" w:rsidP="009C320A">
      <w:pPr>
        <w:jc w:val="center"/>
      </w:pPr>
      <w:r>
        <w:rPr>
          <w:noProof/>
        </w:rPr>
        <w:drawing>
          <wp:inline distT="0" distB="0" distL="0" distR="0" wp14:anchorId="1B498A9D" wp14:editId="179C056F">
            <wp:extent cx="5760720" cy="3240405"/>
            <wp:effectExtent l="0" t="0" r="0" b="0"/>
            <wp:docPr id="661603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0317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43D018" wp14:editId="0BE65681">
            <wp:extent cx="4321388" cy="2430780"/>
            <wp:effectExtent l="0" t="0" r="3175" b="7620"/>
            <wp:docPr id="6675064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0649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549" cy="24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0A"/>
    <w:rsid w:val="00355A24"/>
    <w:rsid w:val="006363E0"/>
    <w:rsid w:val="009C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27DA7"/>
  <w15:chartTrackingRefBased/>
  <w15:docId w15:val="{EB58F9CA-69CF-4551-90BD-6E3EA2ED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C32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C32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C32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C32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C32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C32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C32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C32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C32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C32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C32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C32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C320A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C320A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C320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C320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C320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C320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C32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C32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C32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C32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C32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C320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C320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C320A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C32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C320A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C32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Rabe</dc:creator>
  <cp:keywords/>
  <dc:description/>
  <cp:lastModifiedBy>Bea Rabe</cp:lastModifiedBy>
  <cp:revision>1</cp:revision>
  <dcterms:created xsi:type="dcterms:W3CDTF">2025-06-06T18:51:00Z</dcterms:created>
  <dcterms:modified xsi:type="dcterms:W3CDTF">2025-06-06T19:00:00Z</dcterms:modified>
</cp:coreProperties>
</file>