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39E7" w14:textId="77777777" w:rsidR="00E87AD3" w:rsidRDefault="004E49B6" w:rsidP="00E87AD3">
      <w:pPr>
        <w:ind w:left="2124"/>
        <w:rPr>
          <w:iCs/>
          <w:noProof/>
          <w:lang w:eastAsia="nl-BE"/>
        </w:rPr>
      </w:pPr>
      <w:r w:rsidRPr="00C71AB0">
        <w:rPr>
          <w:noProof/>
          <w:lang w:val="fr-BE" w:eastAsia="fr-BE"/>
        </w:rPr>
        <w:drawing>
          <wp:anchor distT="0" distB="0" distL="0" distR="0" simplePos="0" relativeHeight="251659264" behindDoc="0" locked="0" layoutInCell="1" allowOverlap="1" wp14:anchorId="26A3943B" wp14:editId="25712C32">
            <wp:simplePos x="0" y="0"/>
            <wp:positionH relativeFrom="page">
              <wp:posOffset>167640</wp:posOffset>
            </wp:positionH>
            <wp:positionV relativeFrom="paragraph">
              <wp:posOffset>0</wp:posOffset>
            </wp:positionV>
            <wp:extent cx="7037070" cy="1136015"/>
            <wp:effectExtent l="0" t="0" r="0" b="698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7AD3">
        <w:rPr>
          <w:iCs/>
          <w:noProof/>
          <w:lang w:eastAsia="nl-BE"/>
        </w:rPr>
        <w:t xml:space="preserve">        </w:t>
      </w:r>
    </w:p>
    <w:p w14:paraId="48A26D02" w14:textId="6DAD4E19" w:rsidR="004E49B6" w:rsidRPr="00E87AD3" w:rsidRDefault="00E87AD3" w:rsidP="00E87AD3">
      <w:pPr>
        <w:ind w:left="2124"/>
        <w:rPr>
          <w:rStyle w:val="Nadruk"/>
          <w:i w:val="0"/>
          <w:noProof/>
          <w:lang w:eastAsia="nl-BE"/>
        </w:rPr>
      </w:pPr>
      <w:r>
        <w:rPr>
          <w:iCs/>
          <w:noProof/>
          <w:lang w:eastAsia="nl-BE"/>
        </w:rPr>
        <w:t xml:space="preserve">        </w:t>
      </w:r>
      <w:r w:rsidR="002D01C5" w:rsidRPr="004E49B6">
        <w:rPr>
          <w:rStyle w:val="Nadruk"/>
          <w:rFonts w:ascii="Comic Sans MS" w:hAnsi="Comic Sans MS" w:cs="Arial"/>
          <w:i w:val="0"/>
          <w:sz w:val="28"/>
          <w:szCs w:val="28"/>
        </w:rPr>
        <w:t>De Voorzitter en de leden van</w:t>
      </w:r>
    </w:p>
    <w:p w14:paraId="638AD1E7" w14:textId="2FF4425B" w:rsidR="002D01C5" w:rsidRPr="004E49B6" w:rsidRDefault="002D01C5" w:rsidP="002D01C5">
      <w:pPr>
        <w:jc w:val="center"/>
        <w:rPr>
          <w:rStyle w:val="Nadruk"/>
          <w:rFonts w:ascii="Comic Sans MS" w:hAnsi="Comic Sans MS" w:cs="Arial"/>
          <w:b/>
          <w:i w:val="0"/>
          <w:sz w:val="28"/>
          <w:szCs w:val="28"/>
        </w:rPr>
      </w:pPr>
      <w:r w:rsidRPr="004E49B6">
        <w:rPr>
          <w:rStyle w:val="Nadruk"/>
          <w:rFonts w:ascii="Comic Sans MS" w:hAnsi="Comic Sans MS" w:cs="Arial"/>
          <w:b/>
          <w:i w:val="0"/>
          <w:sz w:val="28"/>
          <w:szCs w:val="28"/>
        </w:rPr>
        <w:t>SI CLUB TONGEREN EPINONA VZW</w:t>
      </w:r>
    </w:p>
    <w:p w14:paraId="5FA36A26" w14:textId="10FAF448" w:rsidR="002D01C5" w:rsidRPr="004E49B6" w:rsidRDefault="002D01C5" w:rsidP="002D01C5">
      <w:pPr>
        <w:jc w:val="center"/>
        <w:rPr>
          <w:rStyle w:val="Nadruk"/>
          <w:rFonts w:ascii="Comic Sans MS" w:hAnsi="Comic Sans MS" w:cs="Arial"/>
          <w:i w:val="0"/>
          <w:sz w:val="28"/>
          <w:szCs w:val="28"/>
        </w:rPr>
      </w:pPr>
      <w:r w:rsidRPr="004E49B6">
        <w:rPr>
          <w:rStyle w:val="Nadruk"/>
          <w:rFonts w:ascii="Comic Sans MS" w:hAnsi="Comic Sans MS" w:cs="Arial"/>
          <w:i w:val="0"/>
          <w:sz w:val="28"/>
          <w:szCs w:val="28"/>
        </w:rPr>
        <w:t xml:space="preserve">nodigen </w:t>
      </w:r>
      <w:r w:rsidR="00317C36">
        <w:rPr>
          <w:rStyle w:val="Nadruk"/>
          <w:rFonts w:ascii="Comic Sans MS" w:hAnsi="Comic Sans MS" w:cs="Arial"/>
          <w:i w:val="0"/>
          <w:sz w:val="28"/>
          <w:szCs w:val="28"/>
        </w:rPr>
        <w:t>u</w:t>
      </w:r>
      <w:r w:rsidRPr="004E49B6">
        <w:rPr>
          <w:rStyle w:val="Nadruk"/>
          <w:rFonts w:ascii="Comic Sans MS" w:hAnsi="Comic Sans MS" w:cs="Arial"/>
          <w:i w:val="0"/>
          <w:sz w:val="28"/>
          <w:szCs w:val="28"/>
        </w:rPr>
        <w:t xml:space="preserve"> graag uit voor de</w:t>
      </w:r>
    </w:p>
    <w:p w14:paraId="1B2C2ED7" w14:textId="77777777" w:rsidR="002D01C5" w:rsidRPr="004E49B6" w:rsidRDefault="002D01C5" w:rsidP="002D01C5">
      <w:pPr>
        <w:jc w:val="center"/>
        <w:rPr>
          <w:rStyle w:val="Nadruk"/>
          <w:rFonts w:ascii="Comic Sans MS" w:hAnsi="Comic Sans MS" w:cs="Arial"/>
          <w:i w:val="0"/>
          <w:color w:val="0070C0"/>
          <w:sz w:val="32"/>
          <w:szCs w:val="32"/>
        </w:rPr>
      </w:pPr>
      <w:r w:rsidRPr="004E49B6">
        <w:rPr>
          <w:rStyle w:val="Nadruk"/>
          <w:rFonts w:ascii="Comic Sans MS" w:hAnsi="Comic Sans MS" w:cs="Arial"/>
          <w:i w:val="0"/>
          <w:color w:val="0070C0"/>
          <w:sz w:val="32"/>
          <w:szCs w:val="32"/>
        </w:rPr>
        <w:t>Kroningsfeesten te Tongeren</w:t>
      </w:r>
    </w:p>
    <w:p w14:paraId="6C7251FC" w14:textId="4CAE7049" w:rsidR="002D01C5" w:rsidRDefault="002D01C5" w:rsidP="004E49B6">
      <w:pPr>
        <w:jc w:val="center"/>
        <w:rPr>
          <w:rStyle w:val="Nadruk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4E49B6">
        <w:rPr>
          <w:rStyle w:val="Nadruk"/>
          <w:rFonts w:ascii="Comic Sans MS" w:hAnsi="Comic Sans MS" w:cs="Arial"/>
          <w:i w:val="0"/>
          <w:color w:val="000000" w:themeColor="text1"/>
          <w:sz w:val="32"/>
          <w:szCs w:val="32"/>
        </w:rPr>
        <w:t xml:space="preserve">op </w:t>
      </w:r>
      <w:r w:rsidRPr="004E49B6">
        <w:rPr>
          <w:rStyle w:val="Nadruk"/>
          <w:rFonts w:ascii="Comic Sans MS" w:hAnsi="Comic Sans MS" w:cs="Arial"/>
          <w:b/>
          <w:i w:val="0"/>
          <w:color w:val="000000" w:themeColor="text1"/>
          <w:sz w:val="32"/>
          <w:szCs w:val="32"/>
        </w:rPr>
        <w:t xml:space="preserve">zondag </w:t>
      </w:r>
      <w:r w:rsidR="0018340A" w:rsidRPr="004E49B6">
        <w:rPr>
          <w:rStyle w:val="Nadruk"/>
          <w:rFonts w:ascii="Comic Sans MS" w:hAnsi="Comic Sans MS" w:cs="Arial"/>
          <w:b/>
          <w:i w:val="0"/>
          <w:color w:val="000000" w:themeColor="text1"/>
          <w:sz w:val="32"/>
          <w:szCs w:val="32"/>
        </w:rPr>
        <w:t>9</w:t>
      </w:r>
      <w:r w:rsidRPr="004E49B6">
        <w:rPr>
          <w:rStyle w:val="Nadruk"/>
          <w:rFonts w:ascii="Comic Sans MS" w:hAnsi="Comic Sans MS" w:cs="Arial"/>
          <w:b/>
          <w:i w:val="0"/>
          <w:color w:val="000000" w:themeColor="text1"/>
          <w:sz w:val="32"/>
          <w:szCs w:val="32"/>
        </w:rPr>
        <w:t xml:space="preserve"> juli 20</w:t>
      </w:r>
      <w:r w:rsidR="0018340A" w:rsidRPr="004E49B6">
        <w:rPr>
          <w:rStyle w:val="Nadruk"/>
          <w:rFonts w:ascii="Comic Sans MS" w:hAnsi="Comic Sans MS" w:cs="Arial"/>
          <w:b/>
          <w:i w:val="0"/>
          <w:color w:val="000000" w:themeColor="text1"/>
          <w:sz w:val="32"/>
          <w:szCs w:val="32"/>
        </w:rPr>
        <w:t>23</w:t>
      </w:r>
    </w:p>
    <w:p w14:paraId="78C031A5" w14:textId="7FAEF964" w:rsidR="002D01C5" w:rsidRPr="006475D4" w:rsidRDefault="002D01C5" w:rsidP="002D01C5">
      <w:p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Tongeren, de oudste stad van België, organiseert in 20</w:t>
      </w:r>
      <w:r w:rsidR="0018340A" w:rsidRPr="006475D4">
        <w:rPr>
          <w:rStyle w:val="Nadruk"/>
          <w:rFonts w:ascii="Comic Sans MS" w:hAnsi="Comic Sans MS" w:cs="Arial"/>
          <w:i w:val="0"/>
          <w:color w:val="000000" w:themeColor="text1"/>
        </w:rPr>
        <w:t>23</w:t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voor de </w:t>
      </w:r>
      <w:r w:rsidR="0018340A" w:rsidRPr="006475D4">
        <w:rPr>
          <w:rStyle w:val="Nadruk"/>
          <w:rFonts w:ascii="Comic Sans MS" w:hAnsi="Comic Sans MS" w:cs="Arial"/>
          <w:i w:val="0"/>
          <w:color w:val="000000" w:themeColor="text1"/>
        </w:rPr>
        <w:t>negen</w:t>
      </w:r>
      <w:r w:rsidR="00963C7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tiende maal de </w:t>
      </w:r>
      <w:proofErr w:type="spellStart"/>
      <w:r w:rsidR="00963C7B" w:rsidRPr="006475D4">
        <w:rPr>
          <w:rStyle w:val="Nadruk"/>
          <w:rFonts w:ascii="Comic Sans MS" w:hAnsi="Comic Sans MS" w:cs="Arial"/>
          <w:i w:val="0"/>
          <w:color w:val="000000" w:themeColor="text1"/>
        </w:rPr>
        <w:t>zevenjaarlijkse</w:t>
      </w:r>
      <w:proofErr w:type="spellEnd"/>
      <w:r w:rsidR="00963C7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Kroningsfeesten, erkend als immaterieel cultureel erfgoed. De grootste processie van het land, waaraan 3.000 Tongenaren deelnemen, trekt vier maal door de straten van Tongeren in de week van </w:t>
      </w:r>
      <w:r w:rsidR="0018340A" w:rsidRPr="006475D4">
        <w:rPr>
          <w:rStyle w:val="Nadruk"/>
          <w:rFonts w:ascii="Comic Sans MS" w:hAnsi="Comic Sans MS" w:cs="Arial"/>
          <w:i w:val="0"/>
          <w:color w:val="000000" w:themeColor="text1"/>
        </w:rPr>
        <w:t>2</w:t>
      </w:r>
      <w:r w:rsidR="00963C7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tot en met </w:t>
      </w:r>
      <w:r w:rsidR="0018340A" w:rsidRPr="006475D4">
        <w:rPr>
          <w:rStyle w:val="Nadruk"/>
          <w:rFonts w:ascii="Comic Sans MS" w:hAnsi="Comic Sans MS" w:cs="Arial"/>
          <w:i w:val="0"/>
          <w:color w:val="000000" w:themeColor="text1"/>
        </w:rPr>
        <w:t>9</w:t>
      </w:r>
      <w:r w:rsidR="00963C7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juli 20</w:t>
      </w:r>
      <w:r w:rsidR="0018340A" w:rsidRPr="006475D4">
        <w:rPr>
          <w:rStyle w:val="Nadruk"/>
          <w:rFonts w:ascii="Comic Sans MS" w:hAnsi="Comic Sans MS" w:cs="Arial"/>
          <w:i w:val="0"/>
          <w:color w:val="000000" w:themeColor="text1"/>
        </w:rPr>
        <w:t>23</w:t>
      </w:r>
      <w:r w:rsidR="00963C7B" w:rsidRPr="006475D4">
        <w:rPr>
          <w:rStyle w:val="Nadruk"/>
          <w:rFonts w:ascii="Comic Sans MS" w:hAnsi="Comic Sans MS" w:cs="Arial"/>
          <w:i w:val="0"/>
          <w:color w:val="000000" w:themeColor="text1"/>
        </w:rPr>
        <w:t>. Evenveel keer wordt een avondspel opgevoerd op de Grote Markt te Tongeren.</w:t>
      </w:r>
    </w:p>
    <w:p w14:paraId="003D85F3" w14:textId="68BAE690" w:rsidR="00963C7B" w:rsidRPr="006475D4" w:rsidRDefault="00963C7B" w:rsidP="002D01C5">
      <w:p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Wij </w:t>
      </w:r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>bieden</w:t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jullie graag </w:t>
      </w:r>
      <w:r w:rsidR="00AA42CC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een </w:t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VIP-arrangement </w:t>
      </w:r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>aan d</w:t>
      </w:r>
      <w:r w:rsidR="00AA42CC" w:rsidRPr="006475D4">
        <w:rPr>
          <w:rStyle w:val="Nadruk"/>
          <w:rFonts w:ascii="Comic Sans MS" w:hAnsi="Comic Sans MS" w:cs="Arial"/>
          <w:i w:val="0"/>
          <w:color w:val="000000" w:themeColor="text1"/>
        </w:rPr>
        <w:t>at</w:t>
      </w:r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onze club </w:t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heeft aangekocht voor de prijs van </w:t>
      </w:r>
      <w:r w:rsidR="00317C36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€ </w:t>
      </w:r>
      <w:r w:rsidR="0018340A" w:rsidRPr="006475D4">
        <w:rPr>
          <w:rStyle w:val="Nadruk"/>
          <w:rFonts w:ascii="Comic Sans MS" w:hAnsi="Comic Sans MS" w:cs="Arial"/>
          <w:i w:val="0"/>
          <w:color w:val="000000" w:themeColor="text1"/>
        </w:rPr>
        <w:t>7</w:t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0,00 per persoon.</w:t>
      </w:r>
    </w:p>
    <w:p w14:paraId="53486A42" w14:textId="77777777" w:rsidR="00963C7B" w:rsidRPr="006475D4" w:rsidRDefault="00963C7B" w:rsidP="002D01C5">
      <w:p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In deze prijs is begrepen :</w:t>
      </w:r>
    </w:p>
    <w:p w14:paraId="1C213B8C" w14:textId="77777777" w:rsidR="00963C7B" w:rsidRPr="006475D4" w:rsidRDefault="00963C7B" w:rsidP="00963C7B">
      <w:pPr>
        <w:pStyle w:val="Lijstalinea"/>
        <w:numPr>
          <w:ilvl w:val="0"/>
          <w:numId w:val="1"/>
        </w:num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70C0"/>
        </w:rPr>
        <w:t>12.30u</w:t>
      </w:r>
      <w:r w:rsidRPr="006475D4">
        <w:rPr>
          <w:rStyle w:val="Nadruk"/>
          <w:rFonts w:ascii="Comic Sans MS" w:hAnsi="Comic Sans MS" w:cs="Arial"/>
          <w:i w:val="0"/>
          <w:color w:val="0070C0"/>
        </w:rPr>
        <w:tab/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Ontvangst met aperitief in de </w:t>
      </w:r>
      <w:proofErr w:type="spellStart"/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VIP-ruimte</w:t>
      </w:r>
      <w:proofErr w:type="spellEnd"/>
    </w:p>
    <w:p w14:paraId="41F63C5B" w14:textId="77777777" w:rsidR="00963C7B" w:rsidRPr="006475D4" w:rsidRDefault="00963C7B" w:rsidP="00963C7B">
      <w:pPr>
        <w:pStyle w:val="Lijstalinea"/>
        <w:numPr>
          <w:ilvl w:val="0"/>
          <w:numId w:val="1"/>
        </w:num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70C0"/>
        </w:rPr>
        <w:t>13.00u</w:t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ab/>
        <w:t>Middagmaal met aansluitend koffiebuffet</w:t>
      </w:r>
    </w:p>
    <w:p w14:paraId="1E764860" w14:textId="77777777" w:rsidR="00963C7B" w:rsidRPr="006475D4" w:rsidRDefault="00963C7B" w:rsidP="00963C7B">
      <w:pPr>
        <w:pStyle w:val="Lijstalinea"/>
        <w:numPr>
          <w:ilvl w:val="0"/>
          <w:numId w:val="1"/>
        </w:num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70C0"/>
        </w:rPr>
        <w:t>15.00u</w:t>
      </w:r>
      <w:r w:rsidRPr="006475D4">
        <w:rPr>
          <w:rStyle w:val="Nadruk"/>
          <w:rFonts w:ascii="Comic Sans MS" w:hAnsi="Comic Sans MS" w:cs="Arial"/>
          <w:i w:val="0"/>
          <w:color w:val="0070C0"/>
        </w:rPr>
        <w:tab/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Bijwonen van de processie op de gereserveerde tribune</w:t>
      </w:r>
    </w:p>
    <w:p w14:paraId="3AC35222" w14:textId="77777777" w:rsidR="00963C7B" w:rsidRPr="006475D4" w:rsidRDefault="00963C7B" w:rsidP="00963C7B">
      <w:pPr>
        <w:pStyle w:val="Lijstalinea"/>
        <w:numPr>
          <w:ilvl w:val="0"/>
          <w:numId w:val="1"/>
        </w:num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70C0"/>
        </w:rPr>
        <w:t>17.00u</w:t>
      </w:r>
      <w:r w:rsidRPr="006475D4">
        <w:rPr>
          <w:rStyle w:val="Nadruk"/>
          <w:rFonts w:ascii="Comic Sans MS" w:hAnsi="Comic Sans MS" w:cs="Arial"/>
          <w:i w:val="0"/>
          <w:color w:val="0070C0"/>
        </w:rPr>
        <w:tab/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Afsluitende drink</w:t>
      </w:r>
    </w:p>
    <w:p w14:paraId="4275E354" w14:textId="3F9EDDC4" w:rsidR="004E49B6" w:rsidRPr="006475D4" w:rsidRDefault="00963C7B" w:rsidP="004E49B6">
      <w:p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Is eveneens in de prijs begrepen:</w:t>
      </w:r>
    </w:p>
    <w:p w14:paraId="1DEC26AD" w14:textId="49AACABD" w:rsidR="00963C7B" w:rsidRPr="006475D4" w:rsidRDefault="00317C36" w:rsidP="00317C36">
      <w:pPr>
        <w:pStyle w:val="Lijstalinea"/>
        <w:numPr>
          <w:ilvl w:val="0"/>
          <w:numId w:val="1"/>
        </w:num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p</w:t>
      </w:r>
      <w:r w:rsidR="00963C7B" w:rsidRPr="006475D4">
        <w:rPr>
          <w:rStyle w:val="Nadruk"/>
          <w:rFonts w:ascii="Comic Sans MS" w:hAnsi="Comic Sans MS" w:cs="Arial"/>
          <w:i w:val="0"/>
          <w:color w:val="000000" w:themeColor="text1"/>
        </w:rPr>
        <w:t>arkingplaats voor de VIP-parking in de onmiddellijke omgeving van de tribune</w:t>
      </w:r>
    </w:p>
    <w:p w14:paraId="079478F8" w14:textId="3C897722" w:rsidR="00963C7B" w:rsidRPr="006475D4" w:rsidRDefault="00317C36" w:rsidP="00963C7B">
      <w:pPr>
        <w:pStyle w:val="Lijstalinea"/>
        <w:numPr>
          <w:ilvl w:val="0"/>
          <w:numId w:val="1"/>
        </w:num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h</w:t>
      </w:r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>et officiële programmaboek</w:t>
      </w:r>
    </w:p>
    <w:p w14:paraId="65F16575" w14:textId="6712ECD5" w:rsidR="0033305B" w:rsidRPr="006475D4" w:rsidRDefault="0033305B" w:rsidP="0033305B">
      <w:p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Meer informatie </w:t>
      </w:r>
      <w:r w:rsidR="00317C36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kunt u </w:t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vinden op </w:t>
      </w:r>
      <w:hyperlink r:id="rId6" w:history="1">
        <w:r w:rsidRPr="006475D4">
          <w:rPr>
            <w:rStyle w:val="Hyperlink"/>
            <w:rFonts w:ascii="Comic Sans MS" w:hAnsi="Comic Sans MS" w:cs="Arial"/>
          </w:rPr>
          <w:t>www.kroningsfeesten.be</w:t>
        </w:r>
      </w:hyperlink>
    </w:p>
    <w:p w14:paraId="78CE2F83" w14:textId="403586A0" w:rsidR="0033305B" w:rsidRPr="006475D4" w:rsidRDefault="0033305B" w:rsidP="0033305B">
      <w:p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Deze uitnodiging geldt uiteraard ook voor familie, vrienden en kennissen van onze </w:t>
      </w:r>
      <w:proofErr w:type="spellStart"/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soropvriendinnen</w:t>
      </w:r>
      <w:proofErr w:type="spellEnd"/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.</w:t>
      </w:r>
    </w:p>
    <w:p w14:paraId="0905D039" w14:textId="77777777" w:rsidR="006475D4" w:rsidRDefault="0033305B" w:rsidP="0033305B">
      <w:p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Inschrijven kan tot uiterlijk </w:t>
      </w:r>
      <w:r w:rsidRPr="006475D4">
        <w:rPr>
          <w:rStyle w:val="Nadruk"/>
          <w:rFonts w:ascii="Comic Sans MS" w:hAnsi="Comic Sans MS" w:cs="Arial"/>
          <w:b/>
          <w:i w:val="0"/>
          <w:color w:val="000000" w:themeColor="text1"/>
        </w:rPr>
        <w:t>15 mei 20</w:t>
      </w:r>
      <w:r w:rsidR="0018340A" w:rsidRPr="006475D4">
        <w:rPr>
          <w:rStyle w:val="Nadruk"/>
          <w:rFonts w:ascii="Comic Sans MS" w:hAnsi="Comic Sans MS" w:cs="Arial"/>
          <w:b/>
          <w:i w:val="0"/>
          <w:color w:val="000000" w:themeColor="text1"/>
        </w:rPr>
        <w:t>23</w:t>
      </w: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door een e-mail aan </w:t>
      </w:r>
      <w:r w:rsidR="006475D4" w:rsidRPr="006475D4">
        <w:rPr>
          <w:rStyle w:val="Nadruk"/>
          <w:rFonts w:ascii="Comic Sans MS" w:hAnsi="Comic Sans MS" w:cs="Arial"/>
          <w:i w:val="0"/>
          <w:color w:val="000000" w:themeColor="text1"/>
        </w:rPr>
        <w:t>onze voorzitter op</w:t>
      </w:r>
      <w:r w:rsid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:</w:t>
      </w:r>
    </w:p>
    <w:p w14:paraId="1901B804" w14:textId="2B98164C" w:rsidR="0033305B" w:rsidRPr="006475D4" w:rsidRDefault="006475D4" w:rsidP="0033305B">
      <w:pPr>
        <w:rPr>
          <w:rStyle w:val="Nadruk"/>
          <w:rFonts w:ascii="Comic Sans MS" w:hAnsi="Comic Sans MS" w:cs="Arial"/>
          <w:i w:val="0"/>
          <w:color w:val="000000" w:themeColor="text1"/>
        </w:rPr>
      </w:pPr>
      <w:r w:rsidRPr="006475D4">
        <w:rPr>
          <w:rStyle w:val="Nadruk"/>
          <w:rFonts w:ascii="Comic Sans MS" w:hAnsi="Comic Sans MS" w:cs="Arial"/>
          <w:i w:val="0"/>
          <w:color w:val="000000" w:themeColor="text1"/>
        </w:rPr>
        <w:t>notaris.pragt@notarispragt.be</w:t>
      </w:r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</w:t>
      </w:r>
      <w:r>
        <w:rPr>
          <w:rStyle w:val="Nadruk"/>
          <w:rFonts w:ascii="Comic Sans MS" w:hAnsi="Comic Sans MS" w:cs="Arial"/>
          <w:i w:val="0"/>
          <w:color w:val="000000" w:themeColor="text1"/>
        </w:rPr>
        <w:t xml:space="preserve"> </w:t>
      </w:r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en de betaling op rekening </w:t>
      </w:r>
      <w:proofErr w:type="spellStart"/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>nr</w:t>
      </w:r>
      <w:proofErr w:type="spellEnd"/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BE13 4538 0951 8139 van SI Club Tongeren </w:t>
      </w:r>
      <w:proofErr w:type="spellStart"/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>Epinona</w:t>
      </w:r>
      <w:proofErr w:type="spellEnd"/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vzw met vermelding “Kroning </w:t>
      </w:r>
      <w:r w:rsidR="0018340A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9 juli </w:t>
      </w:r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>20</w:t>
      </w:r>
      <w:r w:rsidR="0018340A" w:rsidRPr="006475D4">
        <w:rPr>
          <w:rStyle w:val="Nadruk"/>
          <w:rFonts w:ascii="Comic Sans MS" w:hAnsi="Comic Sans MS" w:cs="Arial"/>
          <w:i w:val="0"/>
          <w:color w:val="000000" w:themeColor="text1"/>
        </w:rPr>
        <w:t>23</w:t>
      </w:r>
      <w:r w:rsidR="0033305B" w:rsidRPr="006475D4">
        <w:rPr>
          <w:rStyle w:val="Nadruk"/>
          <w:rFonts w:ascii="Comic Sans MS" w:hAnsi="Comic Sans MS" w:cs="Arial"/>
          <w:i w:val="0"/>
          <w:color w:val="000000" w:themeColor="text1"/>
        </w:rPr>
        <w:t xml:space="preserve"> – clubnaam – aantal personen”</w:t>
      </w:r>
    </w:p>
    <w:sectPr w:rsidR="0033305B" w:rsidRPr="006475D4" w:rsidSect="00674A2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9C4"/>
    <w:multiLevelType w:val="hybridMultilevel"/>
    <w:tmpl w:val="27D46824"/>
    <w:lvl w:ilvl="0" w:tplc="D8F6F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7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26"/>
    <w:rsid w:val="000F62ED"/>
    <w:rsid w:val="00167400"/>
    <w:rsid w:val="0018340A"/>
    <w:rsid w:val="00205A38"/>
    <w:rsid w:val="002D01C5"/>
    <w:rsid w:val="00317C36"/>
    <w:rsid w:val="003260B6"/>
    <w:rsid w:val="0033305B"/>
    <w:rsid w:val="004A3056"/>
    <w:rsid w:val="004D751A"/>
    <w:rsid w:val="004E49B6"/>
    <w:rsid w:val="00550AA3"/>
    <w:rsid w:val="006475D4"/>
    <w:rsid w:val="00674A26"/>
    <w:rsid w:val="007B0684"/>
    <w:rsid w:val="00963C7B"/>
    <w:rsid w:val="009730DC"/>
    <w:rsid w:val="00AA42CC"/>
    <w:rsid w:val="00CE1A2F"/>
    <w:rsid w:val="00D22CAD"/>
    <w:rsid w:val="00E010F4"/>
    <w:rsid w:val="00E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286F"/>
  <w15:chartTrackingRefBased/>
  <w15:docId w15:val="{93E3F67D-DCD9-412C-A19C-757CE85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0684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rsid w:val="00CE1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1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adruk">
    <w:name w:val="Emphasis"/>
    <w:basedOn w:val="Standaardalinea-lettertype"/>
    <w:uiPriority w:val="20"/>
    <w:rsid w:val="00CE1A2F"/>
    <w:rPr>
      <w:i/>
      <w:iCs/>
    </w:rPr>
  </w:style>
  <w:style w:type="paragraph" w:styleId="Lijstalinea">
    <w:name w:val="List Paragraph"/>
    <w:basedOn w:val="Standaard"/>
    <w:uiPriority w:val="34"/>
    <w:rsid w:val="00963C7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3305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42CC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3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ningsfeesten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Atuatuca Tungrorum</dc:creator>
  <cp:keywords/>
  <dc:description/>
  <cp:lastModifiedBy>Katharina Pragt</cp:lastModifiedBy>
  <cp:revision>2</cp:revision>
  <cp:lastPrinted>2016-03-14T16:46:00Z</cp:lastPrinted>
  <dcterms:created xsi:type="dcterms:W3CDTF">2023-04-26T08:48:00Z</dcterms:created>
  <dcterms:modified xsi:type="dcterms:W3CDTF">2023-04-26T08:48:00Z</dcterms:modified>
</cp:coreProperties>
</file>